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AC4A" w14:textId="77777777" w:rsidR="00F365A6" w:rsidRPr="00F365A6" w:rsidRDefault="00F365A6" w:rsidP="00F365A6">
      <w:pPr>
        <w:spacing w:after="200" w:line="276" w:lineRule="auto"/>
        <w:ind w:left="5676"/>
        <w:contextualSpacing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F365A6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Załącznik nr 1 do Zarządzenia </w:t>
      </w:r>
    </w:p>
    <w:p w14:paraId="43DD818D" w14:textId="054AF0F4" w:rsidR="00F365A6" w:rsidRPr="00F365A6" w:rsidRDefault="00F365A6" w:rsidP="00F365A6">
      <w:pPr>
        <w:spacing w:after="200" w:line="276" w:lineRule="auto"/>
        <w:ind w:left="4957" w:firstLine="707"/>
        <w:contextualSpacing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F365A6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Nr </w:t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2</w:t>
      </w:r>
      <w:r w:rsidRPr="00F365A6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3</w:t>
      </w:r>
      <w:r w:rsidRPr="00F365A6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4</w:t>
      </w:r>
    </w:p>
    <w:p w14:paraId="23BFE301" w14:textId="77777777" w:rsidR="00F365A6" w:rsidRPr="00F365A6" w:rsidRDefault="00F365A6" w:rsidP="00F365A6">
      <w:pPr>
        <w:spacing w:after="200" w:line="276" w:lineRule="auto"/>
        <w:ind w:left="5676"/>
        <w:contextualSpacing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F365A6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Dyrektora Młodzieżowego Ośrodka </w:t>
      </w:r>
    </w:p>
    <w:p w14:paraId="494A288C" w14:textId="726DE155" w:rsidR="00FB4F60" w:rsidRPr="00FB4F60" w:rsidRDefault="00F365A6" w:rsidP="00F365A6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F365A6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Wychowawczego w Herbach</w:t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</w:r>
      <w:r w:rsidRPr="00F365A6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z dnia </w:t>
      </w:r>
      <w:r w:rsidR="00954D7D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05</w:t>
      </w:r>
      <w:r w:rsidRPr="00F365A6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.0</w:t>
      </w:r>
      <w:r w:rsidR="00954D7D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9</w:t>
      </w:r>
      <w:r w:rsidRPr="00F365A6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.2023 r.</w:t>
      </w:r>
    </w:p>
    <w:p w14:paraId="45D80316" w14:textId="77777777" w:rsidR="00C4648B" w:rsidRDefault="00C4648B" w:rsidP="00FB4F6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</w:p>
    <w:p w14:paraId="3D026371" w14:textId="1BFFF7F4" w:rsidR="00FB4F60" w:rsidRPr="00FB4F60" w:rsidRDefault="00FB4F60" w:rsidP="00FB4F6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Wniosek</w:t>
      </w:r>
    </w:p>
    <w:p w14:paraId="1FADC510" w14:textId="2E1FA8EA" w:rsidR="00FB4F60" w:rsidRPr="00FB4F60" w:rsidRDefault="00FB4F60" w:rsidP="00FB4F6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D0D0D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 xml:space="preserve">o zwolnienie z odpłatności za </w:t>
      </w:r>
      <w:r w:rsidRPr="00FB4F60">
        <w:rPr>
          <w:rFonts w:ascii="Times New Roman" w:eastAsia="Calibri" w:hAnsi="Times New Roman" w:cs="Times New Roman"/>
          <w:b/>
          <w:color w:val="0D0D0D"/>
          <w:kern w:val="0"/>
          <w:sz w:val="21"/>
          <w:szCs w:val="21"/>
          <w14:ligatures w14:val="none"/>
        </w:rPr>
        <w:t xml:space="preserve">posiłki </w:t>
      </w:r>
      <w:r>
        <w:rPr>
          <w:rFonts w:ascii="Times New Roman" w:eastAsia="Calibri" w:hAnsi="Times New Roman" w:cs="Times New Roman"/>
          <w:b/>
          <w:color w:val="0D0D0D"/>
          <w:kern w:val="0"/>
          <w:sz w:val="21"/>
          <w:szCs w:val="21"/>
          <w14:ligatures w14:val="none"/>
        </w:rPr>
        <w:t>wychowanka</w:t>
      </w:r>
    </w:p>
    <w:p w14:paraId="686DB693" w14:textId="74773F0E" w:rsidR="00FB4F60" w:rsidRDefault="00FB4F60" w:rsidP="00FB4F6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b/>
          <w:color w:val="0D0D0D"/>
          <w:kern w:val="0"/>
          <w:sz w:val="21"/>
          <w:szCs w:val="21"/>
          <w14:ligatures w14:val="none"/>
        </w:rPr>
        <w:t>przebywając</w:t>
      </w:r>
      <w:r>
        <w:rPr>
          <w:rFonts w:ascii="Times New Roman" w:eastAsia="Calibri" w:hAnsi="Times New Roman" w:cs="Times New Roman"/>
          <w:b/>
          <w:color w:val="0D0D0D"/>
          <w:kern w:val="0"/>
          <w:sz w:val="21"/>
          <w:szCs w:val="21"/>
          <w14:ligatures w14:val="none"/>
        </w:rPr>
        <w:t xml:space="preserve">ego </w:t>
      </w:r>
      <w:r w:rsidRPr="00FB4F60">
        <w:rPr>
          <w:rFonts w:ascii="Times New Roman" w:eastAsia="Calibri" w:hAnsi="Times New Roman" w:cs="Times New Roman"/>
          <w:b/>
          <w:color w:val="000000"/>
          <w:kern w:val="0"/>
          <w:sz w:val="21"/>
          <w:szCs w:val="21"/>
          <w14:ligatures w14:val="none"/>
        </w:rPr>
        <w:t xml:space="preserve">w </w:t>
      </w:r>
      <w:r>
        <w:rPr>
          <w:rFonts w:ascii="Times New Roman" w:eastAsia="Calibri" w:hAnsi="Times New Roman" w:cs="Times New Roman"/>
          <w:b/>
          <w:color w:val="000000"/>
          <w:kern w:val="0"/>
          <w:sz w:val="21"/>
          <w:szCs w:val="21"/>
          <w14:ligatures w14:val="none"/>
        </w:rPr>
        <w:t>Młodzieżowym Ośrodku Wychowawczym w Herbach</w:t>
      </w:r>
    </w:p>
    <w:p w14:paraId="14D07407" w14:textId="77777777" w:rsidR="00C4648B" w:rsidRPr="00FB4F60" w:rsidRDefault="00C4648B" w:rsidP="00FB4F6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1"/>
          <w:szCs w:val="21"/>
          <w14:ligatures w14:val="none"/>
        </w:rPr>
      </w:pPr>
    </w:p>
    <w:p w14:paraId="54021558" w14:textId="77777777" w:rsidR="00FB4F60" w:rsidRPr="00FB4F60" w:rsidRDefault="00FB4F60" w:rsidP="00FB4F6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1"/>
          <w:szCs w:val="21"/>
          <w14:ligatures w14:val="none"/>
        </w:rPr>
      </w:pPr>
    </w:p>
    <w:p w14:paraId="6EF9B90B" w14:textId="77777777" w:rsidR="00FB4F60" w:rsidRPr="00FB4F60" w:rsidRDefault="00FB4F60" w:rsidP="00FB4F6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7D3CC04C" w14:textId="77777777" w:rsidR="00FB4F60" w:rsidRPr="00FB4F60" w:rsidRDefault="00FB4F60" w:rsidP="00FB4F60">
      <w:pPr>
        <w:numPr>
          <w:ilvl w:val="0"/>
          <w:numId w:val="1"/>
        </w:numPr>
        <w:spacing w:after="200"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Data: ………..………..</w:t>
      </w:r>
    </w:p>
    <w:p w14:paraId="1EAA13A1" w14:textId="77777777" w:rsidR="00FB4F60" w:rsidRPr="00FB4F60" w:rsidRDefault="00FB4F60" w:rsidP="00FB4F6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7DBFD03D" w14:textId="77777777" w:rsidR="00FB4F60" w:rsidRPr="00FB4F60" w:rsidRDefault="00FB4F60" w:rsidP="00FB4F60">
      <w:pPr>
        <w:numPr>
          <w:ilvl w:val="0"/>
          <w:numId w:val="1"/>
        </w:numPr>
        <w:spacing w:after="200"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 xml:space="preserve">Imię i nazwisko wychowanka korzystającego z posiłków w Ośrodku: </w:t>
      </w:r>
    </w:p>
    <w:p w14:paraId="42A4C2AD" w14:textId="77777777" w:rsidR="00FB4F60" w:rsidRPr="00FB4F60" w:rsidRDefault="00FB4F60" w:rsidP="00FB4F60">
      <w:pPr>
        <w:spacing w:line="256" w:lineRule="auto"/>
        <w:ind w:left="71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</w:t>
      </w:r>
    </w:p>
    <w:p w14:paraId="45CD2CE8" w14:textId="77777777" w:rsidR="00FB4F60" w:rsidRPr="00FB4F60" w:rsidRDefault="00FB4F60" w:rsidP="00FB4F6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6B4093C0" w14:textId="77777777" w:rsidR="00FB4F60" w:rsidRPr="00FB4F60" w:rsidRDefault="00FB4F60" w:rsidP="00FB4F60">
      <w:pPr>
        <w:numPr>
          <w:ilvl w:val="0"/>
          <w:numId w:val="1"/>
        </w:numPr>
        <w:spacing w:after="200"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 xml:space="preserve">Imię i nazwisko oraz adres zamieszkania rodzica/opiekuna prawnego wychowanka: </w:t>
      </w:r>
    </w:p>
    <w:p w14:paraId="277113EE" w14:textId="6B719310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..</w:t>
      </w:r>
    </w:p>
    <w:p w14:paraId="0BBA1B36" w14:textId="7F1FF8C1" w:rsidR="00FB4F60" w:rsidRP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38164995" w14:textId="77777777" w:rsidR="00FB4F60" w:rsidRPr="00FB4F60" w:rsidRDefault="00FB4F60" w:rsidP="00FB4F6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4A11B4D7" w14:textId="77777777" w:rsidR="00FB4F60" w:rsidRPr="00FB4F60" w:rsidRDefault="00FB4F60" w:rsidP="00FB4F60">
      <w:pPr>
        <w:numPr>
          <w:ilvl w:val="0"/>
          <w:numId w:val="1"/>
        </w:numPr>
        <w:spacing w:after="200"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 xml:space="preserve">Imię i nazwisko oraz adres zamieszkania dorosłego wychowanka, gdy jest wnioskodawcą: </w:t>
      </w:r>
    </w:p>
    <w:p w14:paraId="24538289" w14:textId="7F23B08A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..</w:t>
      </w:r>
    </w:p>
    <w:p w14:paraId="16209B24" w14:textId="7E8C67A8" w:rsidR="00FB4F60" w:rsidRP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……………………………………………………………………………………………….</w:t>
      </w:r>
    </w:p>
    <w:p w14:paraId="32C380DC" w14:textId="77777777" w:rsidR="00FB4F60" w:rsidRPr="00FB4F60" w:rsidRDefault="00FB4F60" w:rsidP="00FB4F6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11334F84" w14:textId="77777777" w:rsidR="00FB4F60" w:rsidRPr="00FB4F60" w:rsidRDefault="00FB4F60" w:rsidP="00FB4F60">
      <w:pPr>
        <w:numPr>
          <w:ilvl w:val="0"/>
          <w:numId w:val="1"/>
        </w:numPr>
        <w:spacing w:after="200"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 xml:space="preserve">Uzasadnienie wniosku z podaniem informacji o dochodach oraz informacji o sytuacji rodzinnej: </w:t>
      </w:r>
    </w:p>
    <w:p w14:paraId="787E3B63" w14:textId="77777777" w:rsidR="00FB4F60" w:rsidRP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</w:t>
      </w:r>
    </w:p>
    <w:p w14:paraId="1DB94D43" w14:textId="77777777" w:rsidR="00FB4F60" w:rsidRP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</w:t>
      </w:r>
    </w:p>
    <w:p w14:paraId="68D5C666" w14:textId="77777777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</w:t>
      </w:r>
    </w:p>
    <w:p w14:paraId="70C62A81" w14:textId="3F75BAE4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7B0F6A2F" w14:textId="3349064E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3CE4A30D" w14:textId="5ACA3874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5077DA0D" w14:textId="3F2FDF9A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21E9DD55" w14:textId="37F29729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711605B8" w14:textId="5125F376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0779A639" w14:textId="5D79C4D0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09F30CE9" w14:textId="1BDE0180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3B6929C4" w14:textId="11120818" w:rsid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09837D69" w14:textId="57FFCC8B" w:rsidR="00FB4F60" w:rsidRPr="00FB4F60" w:rsidRDefault="00FB4F60" w:rsidP="00FB4F60">
      <w:pPr>
        <w:spacing w:before="120"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………………………………………………………………………………………………</w:t>
      </w:r>
    </w:p>
    <w:p w14:paraId="6C2926B2" w14:textId="77777777" w:rsidR="00FB4F60" w:rsidRPr="00FB4F60" w:rsidRDefault="00FB4F60" w:rsidP="00FB4F6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01BE6D3C" w14:textId="77777777" w:rsidR="00FB4F60" w:rsidRPr="00FB4F60" w:rsidRDefault="00FB4F60" w:rsidP="00FB4F6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01713FF0" w14:textId="77777777" w:rsidR="00FB4F60" w:rsidRPr="00FB4F60" w:rsidRDefault="00FB4F60" w:rsidP="00FB4F6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1CD948B1" w14:textId="77777777" w:rsidR="00FB4F60" w:rsidRDefault="00FB4F60" w:rsidP="00FB4F6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026584AF" w14:textId="77777777" w:rsidR="00FB4F60" w:rsidRDefault="00FB4F60" w:rsidP="00FB4F6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70E1A983" w14:textId="5A6C28C9" w:rsidR="00FB4F60" w:rsidRPr="00FB4F60" w:rsidRDefault="00FB4F60" w:rsidP="00FB4F6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Załączniki:</w:t>
      </w:r>
    </w:p>
    <w:p w14:paraId="1C3103DF" w14:textId="77777777" w:rsidR="00FB4F60" w:rsidRPr="00FB4F60" w:rsidRDefault="00FB4F60" w:rsidP="00FB4F60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B4F6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dokumenty potwierdzające okoliczności wystąpienia przesłanek do zastosowania zwolnień z wnoszenia opłat.</w:t>
      </w:r>
    </w:p>
    <w:p w14:paraId="1F6E5077" w14:textId="77777777" w:rsidR="00FB4F60" w:rsidRPr="00FB4F60" w:rsidRDefault="00FB4F60" w:rsidP="00FB4F6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66119F86" w14:textId="77777777" w:rsidR="00FB4F60" w:rsidRPr="00FB4F60" w:rsidRDefault="00FB4F60" w:rsidP="00FB4F6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4D21BDA8" w14:textId="77777777" w:rsidR="00FB4F60" w:rsidRPr="00FB4F60" w:rsidRDefault="00FB4F60" w:rsidP="00FB4F6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149ED596" w14:textId="77777777" w:rsidR="00FB4F60" w:rsidRDefault="00FB4F60" w:rsidP="00FB4F60">
      <w:pPr>
        <w:spacing w:after="200" w:line="276" w:lineRule="auto"/>
        <w:ind w:left="5812" w:right="21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11B12E55" w14:textId="77777777" w:rsidR="00FB4F60" w:rsidRDefault="00FB4F60" w:rsidP="00FB4F60">
      <w:pPr>
        <w:spacing w:after="200" w:line="276" w:lineRule="auto"/>
        <w:ind w:left="5812" w:right="21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423B9E01" w14:textId="77777777" w:rsidR="00FB4F60" w:rsidRDefault="00FB4F60" w:rsidP="00FB4F60">
      <w:pPr>
        <w:spacing w:after="200" w:line="276" w:lineRule="auto"/>
        <w:ind w:left="5812" w:right="21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2275B80A" w14:textId="04295246" w:rsidR="00FB4F60" w:rsidRPr="00FB4F60" w:rsidRDefault="00FB4F60" w:rsidP="00FB4F60">
      <w:pPr>
        <w:spacing w:after="200" w:line="276" w:lineRule="auto"/>
        <w:ind w:left="5812" w:right="21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....................................................</w:t>
      </w:r>
    </w:p>
    <w:p w14:paraId="19222197" w14:textId="77777777" w:rsidR="00FB4F60" w:rsidRPr="00FB4F60" w:rsidRDefault="00FB4F60" w:rsidP="00FB4F60">
      <w:pPr>
        <w:spacing w:after="200" w:line="276" w:lineRule="auto"/>
        <w:ind w:left="5812" w:right="214"/>
        <w:contextualSpacing/>
        <w:jc w:val="center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FB4F60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podpis rodzica/opiekuna prawnego wychowanka lub dorosłego wychowanka</w:t>
      </w:r>
    </w:p>
    <w:p w14:paraId="4D6F5C0C" w14:textId="77777777" w:rsidR="00FB4F60" w:rsidRPr="00FB4F60" w:rsidRDefault="00FB4F60" w:rsidP="00FB4F60">
      <w:pPr>
        <w:spacing w:before="120" w:after="120" w:line="256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1"/>
          <w:szCs w:val="21"/>
          <w14:ligatures w14:val="none"/>
        </w:rPr>
      </w:pPr>
    </w:p>
    <w:p w14:paraId="3AB58ACD" w14:textId="77777777" w:rsidR="00C06519" w:rsidRPr="00FB4F60" w:rsidRDefault="00C06519">
      <w:pPr>
        <w:rPr>
          <w:rFonts w:ascii="Times New Roman" w:hAnsi="Times New Roman" w:cs="Times New Roman"/>
        </w:rPr>
      </w:pPr>
    </w:p>
    <w:sectPr w:rsidR="00C06519" w:rsidRPr="00FB4F60" w:rsidSect="00AD40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2726"/>
    <w:multiLevelType w:val="hybridMultilevel"/>
    <w:tmpl w:val="34D07F62"/>
    <w:lvl w:ilvl="0" w:tplc="04A82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FEF"/>
    <w:multiLevelType w:val="hybridMultilevel"/>
    <w:tmpl w:val="075A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BE"/>
    <w:rsid w:val="004B14E1"/>
    <w:rsid w:val="00954D7D"/>
    <w:rsid w:val="009907BE"/>
    <w:rsid w:val="00AD40A0"/>
    <w:rsid w:val="00C06519"/>
    <w:rsid w:val="00C4648B"/>
    <w:rsid w:val="00F365A6"/>
    <w:rsid w:val="00FB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799A"/>
  <w15:chartTrackingRefBased/>
  <w15:docId w15:val="{8633D7A0-94CD-403D-AAFA-A418249F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Gęsiarz</dc:creator>
  <cp:keywords/>
  <dc:description/>
  <cp:lastModifiedBy>Sekretariat MOW</cp:lastModifiedBy>
  <cp:revision>4</cp:revision>
  <cp:lastPrinted>2023-09-04T10:35:00Z</cp:lastPrinted>
  <dcterms:created xsi:type="dcterms:W3CDTF">2023-09-05T11:44:00Z</dcterms:created>
  <dcterms:modified xsi:type="dcterms:W3CDTF">2023-09-05T11:46:00Z</dcterms:modified>
</cp:coreProperties>
</file>